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E">
        <w:rPr>
          <w:rFonts w:ascii="Times New Roman" w:hAnsi="Times New Roman" w:cs="Times New Roman"/>
          <w:b/>
          <w:sz w:val="28"/>
          <w:szCs w:val="28"/>
        </w:rPr>
        <w:t>Отчет аудиторской организации ООО «</w:t>
      </w:r>
      <w:r w:rsidR="00CB0FA8" w:rsidRPr="00F9740E">
        <w:rPr>
          <w:rFonts w:ascii="Times New Roman" w:hAnsi="Times New Roman" w:cs="Times New Roman"/>
          <w:b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b/>
          <w:sz w:val="28"/>
          <w:szCs w:val="28"/>
        </w:rPr>
        <w:t xml:space="preserve">» за 2021 год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E">
        <w:rPr>
          <w:rFonts w:ascii="Times New Roman" w:hAnsi="Times New Roman" w:cs="Times New Roman"/>
          <w:b/>
          <w:sz w:val="28"/>
          <w:szCs w:val="28"/>
        </w:rPr>
        <w:t xml:space="preserve">Основные сведения об аудиторской организации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— Общество с ограниченной ответственностью; – 100% физические лица Доля участников физических лиц — аудиторов 100%.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E">
        <w:rPr>
          <w:rFonts w:ascii="Times New Roman" w:hAnsi="Times New Roman" w:cs="Times New Roman"/>
          <w:b/>
          <w:sz w:val="28"/>
          <w:szCs w:val="28"/>
        </w:rPr>
        <w:t xml:space="preserve">Участие аудиторской организации в составе сети аудиторских организаций, в том числе международной сети </w:t>
      </w:r>
    </w:p>
    <w:p w:rsidR="00CB0FA8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Организация не входит в состав сети аудиторских организаций, в том числе международные сети.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E">
        <w:rPr>
          <w:rFonts w:ascii="Times New Roman" w:hAnsi="Times New Roman" w:cs="Times New Roman"/>
          <w:b/>
          <w:sz w:val="28"/>
          <w:szCs w:val="28"/>
        </w:rPr>
        <w:t xml:space="preserve">Описание системы корпоративного управления аудиторской организации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В течение 2021 года, действовала описанная ниже система корпоративного управления ООО «</w:t>
      </w:r>
      <w:r w:rsidR="00CB0FA8" w:rsidRPr="00F9740E">
        <w:rPr>
          <w:rFonts w:ascii="Times New Roman" w:hAnsi="Times New Roman" w:cs="Times New Roman"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E">
        <w:rPr>
          <w:rFonts w:ascii="Times New Roman" w:hAnsi="Times New Roman" w:cs="Times New Roman"/>
          <w:b/>
          <w:sz w:val="28"/>
          <w:szCs w:val="28"/>
        </w:rPr>
        <w:t xml:space="preserve">Органами управления Обществом в соответствии с Уставом являлись: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Высший орган Общества — Общее собрание участников Общества. Единоличный исполнительный орган – Генеральный Директор.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E">
        <w:rPr>
          <w:rFonts w:ascii="Times New Roman" w:hAnsi="Times New Roman" w:cs="Times New Roman"/>
          <w:b/>
          <w:sz w:val="28"/>
          <w:szCs w:val="28"/>
        </w:rPr>
        <w:t xml:space="preserve"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В Обществе действует система контроля качества, утверждены внутрифирменные методики и стандарты. Система внутреннего контроля качества работы аудиторской организации построена в соответствии с требованиями Федерального закона «Об аудиторской деятельности» от 30.12.2008 г. № 307-ФЗ,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и основывается на Внутреннем стандарте «Правила осуществления внутреннего контроля качества работы ООО «</w:t>
      </w:r>
      <w:r w:rsidR="00CB0FA8" w:rsidRPr="00F9740E">
        <w:rPr>
          <w:rFonts w:ascii="Times New Roman" w:hAnsi="Times New Roman" w:cs="Times New Roman"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sz w:val="28"/>
          <w:szCs w:val="28"/>
        </w:rPr>
        <w:t xml:space="preserve">»», утвержденном Приказом Генерального директора.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Общество путем принятия Правил осуществления внутреннего контроля качества работы устанавливает систему контроля качества услуг (заданий) с целью обеспечения разумной уверенности в том, что аудиторская организация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федеральными правилами (стандартами) аудиторской деятельности, внутренними правилами (стандартами) аудиторской деятельности, а также в том, что заключения и иные отчеты, выданные аудиторской организацией, соответствуют условиям конкретных заданий. Правила осуществления внутреннего контроля качества работы разработаны с учетом специфики деятельности Общества, зависящей от масштаба и организации ее деятельности, оказывающей влияние на принципы и процедуры, разработанные Обществом самостоятельно на основе требований Федеральных стандартов аудиторской деятельности. Правила осуществления внутреннего контроля качества работы и связанные с ними внутрифирменные стандарты аудиторской </w:t>
      </w:r>
      <w:bookmarkStart w:id="0" w:name="_GoBack"/>
      <w:r w:rsidRPr="00F9740E">
        <w:rPr>
          <w:rFonts w:ascii="Times New Roman" w:hAnsi="Times New Roman" w:cs="Times New Roman"/>
          <w:sz w:val="28"/>
          <w:szCs w:val="28"/>
        </w:rPr>
        <w:t xml:space="preserve">деятельности Общества оформляются документально. </w:t>
      </w:r>
    </w:p>
    <w:bookmarkEnd w:id="0"/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lastRenderedPageBreak/>
        <w:t>Система контроля качества ООО «</w:t>
      </w:r>
      <w:r w:rsidR="00CB0FA8" w:rsidRPr="00F9740E">
        <w:rPr>
          <w:rFonts w:ascii="Times New Roman" w:hAnsi="Times New Roman" w:cs="Times New Roman"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sz w:val="28"/>
          <w:szCs w:val="28"/>
        </w:rPr>
        <w:t xml:space="preserve">» включает принципы и процедуры, охватывающие следующие аспекты: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обязанности руководства аудиторской организации по обеспечению качества услуг, оказываемых аудиторской организацией;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этические требования;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принятие на обслуживание нового клиента и продолжение сотрудничества;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кадровая работа;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выполнение задания;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мониторинг.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Основные принципы и процедуры контроля качества услуг доводятся до сведения каждого сотрудника посредством ознакомления под роспись с внутренними стандартами, инструкциями, методиками ООО «</w:t>
      </w:r>
      <w:r w:rsidR="00CB0FA8" w:rsidRPr="00F9740E">
        <w:rPr>
          <w:rFonts w:ascii="Times New Roman" w:hAnsi="Times New Roman" w:cs="Times New Roman"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До сведения каждого работника доводятся как сами принципы и процедуры контроля качества, так и суть целей, для достижения которых они установлены, а также то, что каждый работник несет персональную ответственность за качество и обязан соблюдать установленные принципы и процедуры.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Принципы независимости ООО «</w:t>
      </w:r>
      <w:r w:rsidR="00CB0FA8" w:rsidRPr="00F9740E">
        <w:rPr>
          <w:rFonts w:ascii="Times New Roman" w:hAnsi="Times New Roman" w:cs="Times New Roman"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sz w:val="28"/>
          <w:szCs w:val="28"/>
        </w:rPr>
        <w:t xml:space="preserve">» определяют требования в отношении независимости работников аудиторской организации; выявление и оценку угроз независимости, а также определяют действия для устранения таких угроз или сведения их до приемлемого уровня.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Принятие на обслуживание нового клиента и продолжение сотрудничества определяется анализом и оценкой информации о деятельности клиента и оценкой возможностей, профессиональной компетентности, временных рамок и ресурсов аудиторской организации для одобрения вопросов сотрудничества.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Принципы и процедуры кадровой работы охватывают следующие аспекты: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наем работников;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оценка результатов выполнения работы;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навыки;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профессиональная компетентность;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профессиональное развитие;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оплата труда;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оценка нужд работников.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Контроль качества выполнения заданий по аудиту определяет: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1. надзор за выполнением задания — осуществляется руководителем аудиторской проверки и включает: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наблюдение за ходом выполнения задания по аудиту;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оценку навыков и профессиональной компетентности каждого участника аудиторской группы, наличия у него времени, достаточного для выполнения задания по аудиту, понимания данных ему инструкций, а также соответствия его работы запланированному подходу;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решение значимых вопросов, возникающих в ходе выполнения задания по аудиту, оценку их значимости и в случае необходимости соответствующее изменение запланированного подхода;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9740E">
        <w:rPr>
          <w:rFonts w:ascii="Times New Roman" w:hAnsi="Times New Roman" w:cs="Times New Roman"/>
          <w:sz w:val="28"/>
          <w:szCs w:val="28"/>
        </w:rPr>
        <w:t xml:space="preserve"> выявление вопросов, в отношении которых необходимо проведение дополнительных консультаций или рассмотрение более опытными участниками аудиторской группы.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2. Проверка качества выполнения задания — процесс, призванный до выдачи отчета по результатам выполнения задания объективно оценить существенные суждения, принятые аудиторской группой, и выводы, к которым она пришла при подготовке отчета.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3. Обзорные проверка качества выполнения задания – процесс, призванный до выдачи аудиторского заключения объективно оценить значимые суждения и выводы аудиторской группы, сформированные по результатам аудита.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4. Мониторинг завершенных заданий по аудиту процесс, предусматривающий непрерывный анализ и оценку системы контроля качества аудиторской организации, включая периодическую инспекцию на выборочной основе завершенных заданий по аудиту, осуществляемый с целью достижения разумной уверенности в том, что система контроля качества функционирует эффективно.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Руководство Общества заявляет об ответственности за разработку, внедрение,</w:t>
      </w:r>
      <w:r w:rsidR="00CB0FA8" w:rsidRPr="00F9740E">
        <w:rPr>
          <w:rFonts w:ascii="Times New Roman" w:hAnsi="Times New Roman" w:cs="Times New Roman"/>
          <w:sz w:val="28"/>
          <w:szCs w:val="28"/>
        </w:rPr>
        <w:t xml:space="preserve"> </w:t>
      </w:r>
      <w:r w:rsidRPr="00F9740E">
        <w:rPr>
          <w:rFonts w:ascii="Times New Roman" w:hAnsi="Times New Roman" w:cs="Times New Roman"/>
          <w:sz w:val="28"/>
          <w:szCs w:val="28"/>
        </w:rPr>
        <w:t>мониторинг и обеспечение соблюдения на постоянной основе правил и процедур обеспечения качества предоставляемых аудиторских, сопутствующих аудиту и прочих связанных с аудиторской деятельностью услуг, основанных на принципах независимости</w:t>
      </w:r>
      <w:r w:rsidR="00CB0FA8" w:rsidRPr="00F9740E">
        <w:rPr>
          <w:rFonts w:ascii="Times New Roman" w:hAnsi="Times New Roman" w:cs="Times New Roman"/>
          <w:sz w:val="28"/>
          <w:szCs w:val="28"/>
        </w:rPr>
        <w:t xml:space="preserve"> </w:t>
      </w:r>
      <w:r w:rsidRPr="00F9740E">
        <w:rPr>
          <w:rFonts w:ascii="Times New Roman" w:hAnsi="Times New Roman" w:cs="Times New Roman"/>
          <w:sz w:val="28"/>
          <w:szCs w:val="28"/>
        </w:rPr>
        <w:t xml:space="preserve">и профессиональной этики аудиторов.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Руководство Общества признает важность обратной связи с работниками по вопросам контроля качества услуг.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Руководством устанавливается принцип поддержания внутренней культуры Общества, основанной на признании того, что обеспечение качества услуг является первостепенной задачей.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Руководство Общества признает в качестве наиважнейшей цели деятельности аудиторской организации достижения высокого качества выполнения всех заданий. Коммерческие соображения не должны преобладать над качеством выполняемой работы.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Руководство признает целесообразность направления средств на развитие и документирование принципов и процедур контроля качества услуг.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Все сотрудники ООО «</w:t>
      </w:r>
      <w:r w:rsidR="00CB0FA8" w:rsidRPr="00F9740E">
        <w:rPr>
          <w:rFonts w:ascii="Times New Roman" w:hAnsi="Times New Roman" w:cs="Times New Roman"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sz w:val="28"/>
          <w:szCs w:val="28"/>
        </w:rPr>
        <w:t>» ознакомлены с принципами и процедурами контроля качества услуг, с принципами и правилами, касающимися независимости установленными в ООО «</w:t>
      </w:r>
      <w:r w:rsidR="00CB0FA8" w:rsidRPr="00F9740E">
        <w:rPr>
          <w:rFonts w:ascii="Times New Roman" w:hAnsi="Times New Roman" w:cs="Times New Roman"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sz w:val="28"/>
          <w:szCs w:val="28"/>
        </w:rPr>
        <w:t xml:space="preserve">» и приняли на себя персональную ответственность за качество услуг, а также за соблюдение принципов и правил независимости и этики.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r w:rsidR="00CB0FA8" w:rsidRPr="00F9740E">
        <w:rPr>
          <w:rFonts w:ascii="Times New Roman" w:hAnsi="Times New Roman" w:cs="Times New Roman"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sz w:val="28"/>
          <w:szCs w:val="28"/>
        </w:rPr>
        <w:t xml:space="preserve">» подтверждает эффективность функционирования системы внутреннего контроля качества аудиторской организации.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E">
        <w:rPr>
          <w:rFonts w:ascii="Times New Roman" w:hAnsi="Times New Roman" w:cs="Times New Roman"/>
          <w:b/>
          <w:sz w:val="28"/>
          <w:szCs w:val="28"/>
        </w:rPr>
        <w:t xml:space="preserve"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Период проверки 2012-2016 гг. – Прохождение внешнего контроля качества в саморегулируемой организации аудиторов «Российский Союз аудиторов» (Ассоциация).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ООО «</w:t>
      </w:r>
      <w:r w:rsidR="00CB0FA8" w:rsidRPr="00F9740E">
        <w:rPr>
          <w:rFonts w:ascii="Times New Roman" w:hAnsi="Times New Roman" w:cs="Times New Roman"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sz w:val="28"/>
          <w:szCs w:val="28"/>
        </w:rPr>
        <w:t>» и все сотрудники ООО «</w:t>
      </w:r>
      <w:r w:rsidR="00CB0FA8" w:rsidRPr="00F9740E">
        <w:rPr>
          <w:rFonts w:ascii="Times New Roman" w:hAnsi="Times New Roman" w:cs="Times New Roman"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sz w:val="28"/>
          <w:szCs w:val="28"/>
        </w:rPr>
        <w:t xml:space="preserve">» должны быть независимы от </w:t>
      </w:r>
      <w:proofErr w:type="spellStart"/>
      <w:r w:rsidRPr="00F9740E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F9740E">
        <w:rPr>
          <w:rFonts w:ascii="Times New Roman" w:hAnsi="Times New Roman" w:cs="Times New Roman"/>
          <w:sz w:val="28"/>
          <w:szCs w:val="28"/>
        </w:rPr>
        <w:t xml:space="preserve"> лица и третьих лиц. Общество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Генеральным директором утверждена процедура доведения требований в отношении независимости до сведения работников аудиторской организации и иных лиц, которые должны соблюдать такие требования, а </w:t>
      </w:r>
      <w:proofErr w:type="gramStart"/>
      <w:r w:rsidRPr="00F9740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9740E">
        <w:rPr>
          <w:rFonts w:ascii="Times New Roman" w:hAnsi="Times New Roman" w:cs="Times New Roman"/>
          <w:sz w:val="28"/>
          <w:szCs w:val="28"/>
        </w:rPr>
        <w:t xml:space="preserve"> процедура проверки соблюдения независимости работниками ООО «</w:t>
      </w:r>
      <w:r w:rsidR="00CB0FA8" w:rsidRPr="00F9740E">
        <w:rPr>
          <w:rFonts w:ascii="Times New Roman" w:hAnsi="Times New Roman" w:cs="Times New Roman"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gramStart"/>
      <w:r w:rsidRPr="00F9740E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Pr="00F9740E">
        <w:rPr>
          <w:rFonts w:ascii="Times New Roman" w:hAnsi="Times New Roman" w:cs="Times New Roman"/>
          <w:sz w:val="28"/>
          <w:szCs w:val="28"/>
        </w:rPr>
        <w:t xml:space="preserve"> обязанные соблюдать независимость, предоставляют Обществу письменные подтверждения соблюдения установленных принципов и процедур независимости.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Получая подтверждения независимости и принимая соответствующие меры в случае нарушения независимости, Общество наглядно демонстрирует своим работникам, насколько важное значение она придает вопросам независимости.</w:t>
      </w:r>
      <w:r w:rsidR="00CB0FA8" w:rsidRPr="00F9740E">
        <w:rPr>
          <w:rFonts w:ascii="Times New Roman" w:hAnsi="Times New Roman" w:cs="Times New Roman"/>
          <w:sz w:val="28"/>
          <w:szCs w:val="28"/>
        </w:rPr>
        <w:t xml:space="preserve"> </w:t>
      </w:r>
      <w:r w:rsidRPr="00F9740E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r w:rsidR="00CB0FA8" w:rsidRPr="00F9740E">
        <w:rPr>
          <w:rFonts w:ascii="Times New Roman" w:hAnsi="Times New Roman" w:cs="Times New Roman"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sz w:val="28"/>
          <w:szCs w:val="28"/>
        </w:rPr>
        <w:t>» подтверждает, что ООО «</w:t>
      </w:r>
      <w:r w:rsidR="00CB0FA8" w:rsidRPr="00F9740E">
        <w:rPr>
          <w:rFonts w:ascii="Times New Roman" w:hAnsi="Times New Roman" w:cs="Times New Roman"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sz w:val="28"/>
          <w:szCs w:val="28"/>
        </w:rPr>
        <w:t xml:space="preserve">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E">
        <w:rPr>
          <w:rFonts w:ascii="Times New Roman" w:hAnsi="Times New Roman" w:cs="Times New Roman"/>
          <w:b/>
          <w:sz w:val="28"/>
          <w:szCs w:val="28"/>
        </w:rPr>
        <w:t xml:space="preserve"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В соответствии с положениями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одноименного внутреннего стандарта, предусмотрены процедуры, обеспечивающие развитие навыков и профессиональной компетентности: профессиональное образование; постоянное профессиональное обучение. 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проходят обучение по программам повышения квалификации. Генеральный директор ООО «</w:t>
      </w:r>
      <w:r w:rsidR="00CB0FA8" w:rsidRPr="00F9740E">
        <w:rPr>
          <w:rFonts w:ascii="Times New Roman" w:hAnsi="Times New Roman" w:cs="Times New Roman"/>
          <w:sz w:val="28"/>
          <w:szCs w:val="28"/>
        </w:rPr>
        <w:t>Лига-Аудит</w:t>
      </w:r>
      <w:r w:rsidRPr="00F9740E">
        <w:rPr>
          <w:rFonts w:ascii="Times New Roman" w:hAnsi="Times New Roman" w:cs="Times New Roman"/>
          <w:sz w:val="28"/>
          <w:szCs w:val="28"/>
        </w:rPr>
        <w:t xml:space="preserve">» подтверждает, что все сотрудники Общества, являющиеся аудиторами, выполнили требования о прохождении обучения по программам повышения квалификации в объеме 120 часов за три последовательных календарных года, но не менее </w:t>
      </w:r>
      <w:r w:rsidR="00CB0FA8" w:rsidRPr="00F9740E">
        <w:rPr>
          <w:rFonts w:ascii="Times New Roman" w:hAnsi="Times New Roman" w:cs="Times New Roman"/>
          <w:sz w:val="28"/>
          <w:szCs w:val="28"/>
        </w:rPr>
        <w:t>4</w:t>
      </w:r>
      <w:r w:rsidRPr="00F9740E">
        <w:rPr>
          <w:rFonts w:ascii="Times New Roman" w:hAnsi="Times New Roman" w:cs="Times New Roman"/>
          <w:sz w:val="28"/>
          <w:szCs w:val="28"/>
        </w:rPr>
        <w:t xml:space="preserve">0 часов в каждый год.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E">
        <w:rPr>
          <w:rFonts w:ascii="Times New Roman" w:hAnsi="Times New Roman" w:cs="Times New Roman"/>
          <w:b/>
          <w:sz w:val="28"/>
          <w:szCs w:val="28"/>
        </w:rPr>
        <w:t xml:space="preserve"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lastRenderedPageBreak/>
        <w:t xml:space="preserve">Система вознаграждения регулируется соответствующим Положением об оплате труда.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E">
        <w:rPr>
          <w:rFonts w:ascii="Times New Roman" w:hAnsi="Times New Roman" w:cs="Times New Roman"/>
          <w:b/>
          <w:sz w:val="28"/>
          <w:szCs w:val="28"/>
        </w:rPr>
        <w:t xml:space="preserve">Описание принимаемых аудиторской организацией мер по обеспечению ротации старшего персонала в составе аудиторской группы </w:t>
      </w:r>
    </w:p>
    <w:p w:rsidR="00BF1CE0" w:rsidRPr="00F9740E" w:rsidRDefault="00BF1CE0" w:rsidP="00F97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Политика ротации руководителя проверок по аудиту соответствует требованиям законодательства, регулирующего аудиторскую деятельность. Мы отслеживаем ротации руководителей проверок, осуществляющих руководство аудиторской проверкой одного и того же хозяйствующего субъекта и осуществляем ее не реже, чем один раз в семь лет, чтобы не допустить снижения качества предоставляемых услуг. </w:t>
      </w:r>
    </w:p>
    <w:p w:rsidR="00BF1CE0" w:rsidRPr="00F9740E" w:rsidRDefault="00BF1CE0" w:rsidP="00F974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Выручка за 2021 г. составила 3 </w:t>
      </w:r>
      <w:r w:rsidR="00CB0FA8" w:rsidRPr="00F9740E">
        <w:rPr>
          <w:rFonts w:ascii="Times New Roman" w:hAnsi="Times New Roman" w:cs="Times New Roman"/>
          <w:sz w:val="28"/>
          <w:szCs w:val="28"/>
        </w:rPr>
        <w:t>75</w:t>
      </w:r>
      <w:r w:rsidRPr="00F9740E">
        <w:rPr>
          <w:rFonts w:ascii="Times New Roman" w:hAnsi="Times New Roman" w:cs="Times New Roman"/>
          <w:sz w:val="28"/>
          <w:szCs w:val="28"/>
        </w:rPr>
        <w:t xml:space="preserve">4,0 тыс. руб. </w:t>
      </w:r>
    </w:p>
    <w:p w:rsidR="00CB0FA8" w:rsidRPr="00F9740E" w:rsidRDefault="00BF1CE0" w:rsidP="00F974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Список Организаций в которых проведен аудит: </w:t>
      </w:r>
    </w:p>
    <w:p w:rsidR="00CB0FA8" w:rsidRPr="00F9740E" w:rsidRDefault="00BF1CE0" w:rsidP="00F974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ЗАО «Справ-Инвест» АО «Деловые отношения» </w:t>
      </w:r>
    </w:p>
    <w:p w:rsidR="00CB0FA8" w:rsidRPr="00F9740E" w:rsidRDefault="00BF1CE0" w:rsidP="00F974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АО «Новотроицкий комбинат хлебопродуктов» </w:t>
      </w:r>
    </w:p>
    <w:p w:rsidR="00CB0FA8" w:rsidRPr="00F9740E" w:rsidRDefault="00BF1CE0" w:rsidP="00F974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9740E">
        <w:rPr>
          <w:rFonts w:ascii="Times New Roman" w:hAnsi="Times New Roman" w:cs="Times New Roman"/>
          <w:sz w:val="28"/>
          <w:szCs w:val="28"/>
        </w:rPr>
        <w:t>Митжел</w:t>
      </w:r>
      <w:proofErr w:type="spellEnd"/>
      <w:r w:rsidRPr="00F9740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0FA8" w:rsidRPr="00F9740E" w:rsidRDefault="00BF1CE0" w:rsidP="00F974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ООО «ЗГМ» </w:t>
      </w:r>
    </w:p>
    <w:p w:rsidR="00CB0FA8" w:rsidRPr="00F9740E" w:rsidRDefault="00BF1CE0" w:rsidP="00F974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ООО «ПКФ «Мастер-Сервис» </w:t>
      </w:r>
    </w:p>
    <w:p w:rsidR="00CB0FA8" w:rsidRPr="00F9740E" w:rsidRDefault="00BF1CE0" w:rsidP="00F974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9740E">
        <w:rPr>
          <w:rFonts w:ascii="Times New Roman" w:hAnsi="Times New Roman" w:cs="Times New Roman"/>
          <w:sz w:val="28"/>
          <w:szCs w:val="28"/>
        </w:rPr>
        <w:t>МяскоМ</w:t>
      </w:r>
      <w:proofErr w:type="spellEnd"/>
      <w:r w:rsidRPr="00F9740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0FA8" w:rsidRPr="00F9740E" w:rsidRDefault="00BF1CE0" w:rsidP="00F974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9740E">
        <w:rPr>
          <w:rFonts w:ascii="Times New Roman" w:hAnsi="Times New Roman" w:cs="Times New Roman"/>
          <w:sz w:val="28"/>
          <w:szCs w:val="28"/>
        </w:rPr>
        <w:t>Металекс</w:t>
      </w:r>
      <w:proofErr w:type="spellEnd"/>
      <w:r w:rsidRPr="00F9740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0FA8" w:rsidRPr="00F9740E" w:rsidRDefault="00BF1CE0" w:rsidP="00F974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 xml:space="preserve">ООО «Бизнес Базис» </w:t>
      </w:r>
    </w:p>
    <w:p w:rsidR="00CB0FA8" w:rsidRPr="00F9740E" w:rsidRDefault="00BF1CE0" w:rsidP="00F974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9740E">
        <w:rPr>
          <w:rFonts w:ascii="Times New Roman" w:hAnsi="Times New Roman" w:cs="Times New Roman"/>
          <w:sz w:val="28"/>
          <w:szCs w:val="28"/>
        </w:rPr>
        <w:t>Занам</w:t>
      </w:r>
      <w:proofErr w:type="spellEnd"/>
      <w:r w:rsidRPr="00F9740E">
        <w:rPr>
          <w:rFonts w:ascii="Times New Roman" w:hAnsi="Times New Roman" w:cs="Times New Roman"/>
          <w:sz w:val="28"/>
          <w:szCs w:val="28"/>
        </w:rPr>
        <w:t xml:space="preserve"> Восток» </w:t>
      </w:r>
    </w:p>
    <w:p w:rsidR="00AD7A96" w:rsidRPr="00F9740E" w:rsidRDefault="00BF1CE0" w:rsidP="00F9740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9740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9740E">
        <w:rPr>
          <w:rFonts w:ascii="Times New Roman" w:hAnsi="Times New Roman" w:cs="Times New Roman"/>
          <w:sz w:val="28"/>
          <w:szCs w:val="28"/>
        </w:rPr>
        <w:t>Хлебзавод</w:t>
      </w:r>
      <w:proofErr w:type="spellEnd"/>
      <w:r w:rsidRPr="00F9740E">
        <w:rPr>
          <w:rFonts w:ascii="Times New Roman" w:hAnsi="Times New Roman" w:cs="Times New Roman"/>
          <w:sz w:val="28"/>
          <w:szCs w:val="28"/>
        </w:rPr>
        <w:t>»</w:t>
      </w:r>
    </w:p>
    <w:sectPr w:rsidR="00AD7A96" w:rsidRPr="00F9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C0"/>
    <w:rsid w:val="00AD7A96"/>
    <w:rsid w:val="00BF1CE0"/>
    <w:rsid w:val="00CB0FA8"/>
    <w:rsid w:val="00CB5CC0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7582A-8452-4F26-8666-FD742656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Яна Зерина</cp:lastModifiedBy>
  <cp:revision>2</cp:revision>
  <dcterms:created xsi:type="dcterms:W3CDTF">2022-10-31T09:41:00Z</dcterms:created>
  <dcterms:modified xsi:type="dcterms:W3CDTF">2022-10-31T09:41:00Z</dcterms:modified>
</cp:coreProperties>
</file>